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991D" w14:textId="1534D65A" w:rsidR="00A6632B" w:rsidRDefault="00A6632B"/>
    <w:p w14:paraId="527181A5" w14:textId="4527EFD2" w:rsidR="006964FD" w:rsidRPr="006964FD" w:rsidRDefault="006964FD" w:rsidP="006964FD">
      <w:pPr>
        <w:jc w:val="center"/>
        <w:rPr>
          <w:rFonts w:ascii="Arial" w:hAnsi="Arial" w:cs="Arial"/>
          <w:b/>
          <w:u w:val="single"/>
        </w:rPr>
      </w:pPr>
      <w:bookmarkStart w:id="0" w:name="_Hlk128563146"/>
      <w:r w:rsidRPr="006964FD">
        <w:rPr>
          <w:rFonts w:ascii="Arial" w:hAnsi="Arial" w:cs="Arial"/>
          <w:b/>
          <w:u w:val="single"/>
        </w:rPr>
        <w:t>Staff Car Parking Registration</w:t>
      </w:r>
      <w:r w:rsidR="006F4312">
        <w:rPr>
          <w:rFonts w:ascii="Arial" w:hAnsi="Arial" w:cs="Arial"/>
          <w:b/>
          <w:u w:val="single"/>
        </w:rPr>
        <w:t xml:space="preserve"> CHCP – Sunshine House</w:t>
      </w:r>
    </w:p>
    <w:p w14:paraId="678777E6" w14:textId="77777777" w:rsidR="006964FD" w:rsidRPr="006964FD" w:rsidRDefault="006964FD" w:rsidP="006964FD">
      <w:pPr>
        <w:jc w:val="center"/>
        <w:rPr>
          <w:rFonts w:ascii="Arial" w:hAnsi="Arial" w:cs="Arial"/>
          <w:b/>
          <w:u w:val="single"/>
        </w:rPr>
      </w:pPr>
    </w:p>
    <w:p w14:paraId="7B478F88" w14:textId="77777777" w:rsidR="00480744" w:rsidRDefault="00480744" w:rsidP="00480744">
      <w:pPr>
        <w:ind w:right="237"/>
        <w:jc w:val="center"/>
        <w:rPr>
          <w:rFonts w:ascii="Arial" w:hAnsi="Arial" w:cs="Arial"/>
        </w:rPr>
      </w:pPr>
      <w:r>
        <w:rPr>
          <w:rFonts w:ascii="Arial" w:hAnsi="Arial" w:cs="Arial"/>
        </w:rPr>
        <w:t>By submitting this form, you indicate your agreement to comply with Humber Teaching NHS Foundation Trust Car Parking Management System &amp; Policy.</w:t>
      </w:r>
    </w:p>
    <w:p w14:paraId="035A4507" w14:textId="28105DB4" w:rsidR="00480744" w:rsidRDefault="00480744" w:rsidP="00480744">
      <w:pPr>
        <w:ind w:right="23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Trust only allows </w:t>
      </w:r>
      <w:r w:rsidR="00E73AEC">
        <w:rPr>
          <w:rFonts w:ascii="Arial" w:hAnsi="Arial" w:cs="Arial"/>
          <w:b/>
        </w:rPr>
        <w:t>ONE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vehicles</w:t>
      </w:r>
      <w:proofErr w:type="gramEnd"/>
      <w:r>
        <w:rPr>
          <w:rFonts w:ascii="Arial" w:hAnsi="Arial" w:cs="Arial"/>
        </w:rPr>
        <w:t xml:space="preserve"> per staff member to be registered onto the system.</w:t>
      </w:r>
    </w:p>
    <w:p w14:paraId="3916D152" w14:textId="77777777" w:rsidR="00480744" w:rsidRDefault="00480744" w:rsidP="00480744">
      <w:pPr>
        <w:jc w:val="center"/>
        <w:rPr>
          <w:rStyle w:val="Hyperlink"/>
        </w:rPr>
      </w:pPr>
      <w:r>
        <w:rPr>
          <w:rFonts w:ascii="Arial" w:hAnsi="Arial" w:cs="Arial"/>
        </w:rPr>
        <w:t xml:space="preserve">Completed forms should be emailed to:  </w:t>
      </w:r>
      <w:hyperlink r:id="rId6" w:history="1">
        <w:r>
          <w:rPr>
            <w:rStyle w:val="Hyperlink"/>
            <w:rFonts w:ascii="Arial" w:hAnsi="Arial" w:cs="Arial"/>
          </w:rPr>
          <w:t>hnf-tr.carparkingregistration@nhs.net</w:t>
        </w:r>
      </w:hyperlink>
    </w:p>
    <w:p w14:paraId="3B68FDF9" w14:textId="77777777" w:rsidR="00480744" w:rsidRDefault="00480744" w:rsidP="00480744">
      <w:pPr>
        <w:jc w:val="center"/>
        <w:rPr>
          <w:b/>
          <w:bCs/>
        </w:rPr>
      </w:pPr>
      <w:r>
        <w:rPr>
          <w:rStyle w:val="Hyperlink"/>
          <w:rFonts w:ascii="Arial" w:hAnsi="Arial" w:cs="Arial"/>
          <w:b/>
          <w:bCs/>
        </w:rPr>
        <w:t xml:space="preserve">Please also be mindful when entering the number ‘0’ and the letter ‘O’ of your </w:t>
      </w:r>
      <w:proofErr w:type="gramStart"/>
      <w:r>
        <w:rPr>
          <w:rStyle w:val="Hyperlink"/>
          <w:rFonts w:ascii="Arial" w:hAnsi="Arial" w:cs="Arial"/>
          <w:b/>
          <w:bCs/>
        </w:rPr>
        <w:t>registration</w:t>
      </w:r>
      <w:proofErr w:type="gramEnd"/>
    </w:p>
    <w:tbl>
      <w:tblPr>
        <w:tblpPr w:leftFromText="180" w:rightFromText="180" w:vertAnchor="text" w:horzAnchor="margin" w:tblpXSpec="center" w:tblpY="173"/>
        <w:tblW w:w="9820" w:type="dxa"/>
        <w:tblLook w:val="04A0" w:firstRow="1" w:lastRow="0" w:firstColumn="1" w:lastColumn="0" w:noHBand="0" w:noVBand="1"/>
      </w:tblPr>
      <w:tblGrid>
        <w:gridCol w:w="3380"/>
        <w:gridCol w:w="6440"/>
      </w:tblGrid>
      <w:tr w:rsidR="006964FD" w:rsidRPr="006964FD" w14:paraId="3C127FCB" w14:textId="77777777" w:rsidTr="006964FD">
        <w:trPr>
          <w:trHeight w:val="1002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34C1841C" w14:textId="77777777" w:rsidR="006964FD" w:rsidRPr="006964FD" w:rsidRDefault="006964FD" w:rsidP="0069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964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Staff Assignment Number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F059" w14:textId="77777777" w:rsidR="006964FD" w:rsidRPr="006964FD" w:rsidRDefault="006964FD" w:rsidP="00696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64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64FD" w:rsidRPr="006964FD" w14:paraId="10021BEC" w14:textId="77777777" w:rsidTr="006964FD">
        <w:trPr>
          <w:trHeight w:val="10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5328" w14:textId="77777777" w:rsidR="006964FD" w:rsidRPr="006964FD" w:rsidRDefault="006964FD" w:rsidP="0069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964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First Name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F926" w14:textId="77777777" w:rsidR="006964FD" w:rsidRPr="006964FD" w:rsidRDefault="006964FD" w:rsidP="00696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64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64FD" w:rsidRPr="006964FD" w14:paraId="197F9A86" w14:textId="77777777" w:rsidTr="006964FD">
        <w:trPr>
          <w:trHeight w:val="10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C9D" w14:textId="77777777" w:rsidR="006964FD" w:rsidRPr="006964FD" w:rsidRDefault="006964FD" w:rsidP="0069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964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Last Name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4F7F" w14:textId="77777777" w:rsidR="006964FD" w:rsidRPr="006964FD" w:rsidRDefault="006964FD" w:rsidP="00696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64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64FD" w:rsidRPr="006964FD" w14:paraId="782BA37C" w14:textId="77777777" w:rsidTr="006964FD">
        <w:trPr>
          <w:trHeight w:val="10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2EC" w14:textId="77777777" w:rsidR="006964FD" w:rsidRPr="006964FD" w:rsidRDefault="006964FD" w:rsidP="0069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964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B312" w14:textId="77777777" w:rsidR="006964FD" w:rsidRPr="006964FD" w:rsidRDefault="006964FD" w:rsidP="00696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64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64FD" w:rsidRPr="006964FD" w14:paraId="60C4F3BD" w14:textId="77777777" w:rsidTr="006964FD">
        <w:trPr>
          <w:trHeight w:val="10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C641" w14:textId="77777777" w:rsidR="006964FD" w:rsidRPr="006964FD" w:rsidRDefault="006964FD" w:rsidP="0069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964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Main Base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8F58" w14:textId="77777777" w:rsidR="006964FD" w:rsidRPr="006964FD" w:rsidRDefault="006964FD" w:rsidP="00696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64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64FD" w:rsidRPr="006964FD" w14:paraId="2312FB1C" w14:textId="77777777" w:rsidTr="006964FD">
        <w:trPr>
          <w:trHeight w:val="10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9284" w14:textId="447A48AA" w:rsidR="006964FD" w:rsidRPr="006964FD" w:rsidRDefault="006964FD" w:rsidP="0069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964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Vehicle registration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D1A1" w14:textId="77777777" w:rsidR="006964FD" w:rsidRPr="006964FD" w:rsidRDefault="006964FD" w:rsidP="00696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64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64FD" w:rsidRPr="006964FD" w14:paraId="00AA083B" w14:textId="77777777" w:rsidTr="006964FD">
        <w:trPr>
          <w:trHeight w:val="10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0FB1" w14:textId="224281BE" w:rsidR="006964FD" w:rsidRPr="006964FD" w:rsidRDefault="006964FD" w:rsidP="0069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964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Previous registration that need removing (if required)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CD11" w14:textId="77777777" w:rsidR="006964FD" w:rsidRPr="006964FD" w:rsidRDefault="006964FD" w:rsidP="00696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64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84A2D71" w14:textId="77777777" w:rsidR="006964FD" w:rsidRDefault="006964FD"/>
    <w:p w14:paraId="742167D2" w14:textId="164CA3CE" w:rsidR="006964FD" w:rsidRDefault="006964FD" w:rsidP="006964FD"/>
    <w:p w14:paraId="3D3DB5D7" w14:textId="77777777" w:rsidR="00866B06" w:rsidRDefault="00866B06"/>
    <w:sectPr w:rsidR="00866B06" w:rsidSect="00866B06">
      <w:headerReference w:type="default" r:id="rId7"/>
      <w:footerReference w:type="default" r:id="rId8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E0C6" w14:textId="77777777" w:rsidR="00866B06" w:rsidRDefault="00866B06" w:rsidP="00866B06">
      <w:pPr>
        <w:spacing w:after="0" w:line="240" w:lineRule="auto"/>
      </w:pPr>
      <w:r>
        <w:separator/>
      </w:r>
    </w:p>
  </w:endnote>
  <w:endnote w:type="continuationSeparator" w:id="0">
    <w:p w14:paraId="64341846" w14:textId="77777777" w:rsidR="00866B06" w:rsidRDefault="00866B06" w:rsidP="0086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9078" w14:textId="77777777" w:rsidR="00866B06" w:rsidRDefault="00866B0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17D7961" wp14:editId="05A64D97">
          <wp:simplePos x="0" y="0"/>
          <wp:positionH relativeFrom="column">
            <wp:posOffset>-800100</wp:posOffset>
          </wp:positionH>
          <wp:positionV relativeFrom="paragraph">
            <wp:posOffset>-708660</wp:posOffset>
          </wp:positionV>
          <wp:extent cx="1445895" cy="1219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_Emblem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DDD0" w14:textId="77777777" w:rsidR="00866B06" w:rsidRDefault="00866B06" w:rsidP="00866B06">
      <w:pPr>
        <w:spacing w:after="0" w:line="240" w:lineRule="auto"/>
      </w:pPr>
      <w:r>
        <w:separator/>
      </w:r>
    </w:p>
  </w:footnote>
  <w:footnote w:type="continuationSeparator" w:id="0">
    <w:p w14:paraId="1C83D108" w14:textId="77777777" w:rsidR="00866B06" w:rsidRDefault="00866B06" w:rsidP="0086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870B" w14:textId="77777777" w:rsidR="00866B06" w:rsidRDefault="00866B0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6CDFEE6" wp14:editId="37B8A422">
          <wp:simplePos x="0" y="0"/>
          <wp:positionH relativeFrom="column">
            <wp:posOffset>4584065</wp:posOffset>
          </wp:positionH>
          <wp:positionV relativeFrom="paragraph">
            <wp:posOffset>-354330</wp:posOffset>
          </wp:positionV>
          <wp:extent cx="1926590" cy="10953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NHS Teaching logo_Right_blue_trans-bk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06"/>
    <w:rsid w:val="00480744"/>
    <w:rsid w:val="006964FD"/>
    <w:rsid w:val="006F4312"/>
    <w:rsid w:val="00866B06"/>
    <w:rsid w:val="008F2110"/>
    <w:rsid w:val="00A6632B"/>
    <w:rsid w:val="00A95947"/>
    <w:rsid w:val="00E7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08FE2"/>
  <w15:docId w15:val="{32AB1D6C-ED60-4DE8-8C3C-0B2FEFB2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06"/>
  </w:style>
  <w:style w:type="paragraph" w:styleId="Footer">
    <w:name w:val="footer"/>
    <w:basedOn w:val="Normal"/>
    <w:link w:val="FooterChar"/>
    <w:uiPriority w:val="99"/>
    <w:unhideWhenUsed/>
    <w:rsid w:val="0086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06"/>
  </w:style>
  <w:style w:type="paragraph" w:styleId="BalloonText">
    <w:name w:val="Balloon Text"/>
    <w:basedOn w:val="Normal"/>
    <w:link w:val="BalloonTextChar"/>
    <w:uiPriority w:val="99"/>
    <w:semiHidden/>
    <w:unhideWhenUsed/>
    <w:rsid w:val="0086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964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696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f-tr.carparkingregistration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CROSS, Sarah (HUMBER TEACHING NHS FOUNDATION TRUST)</cp:lastModifiedBy>
  <cp:revision>7</cp:revision>
  <dcterms:created xsi:type="dcterms:W3CDTF">2023-03-01T11:55:00Z</dcterms:created>
  <dcterms:modified xsi:type="dcterms:W3CDTF">2024-06-20T08:06:00Z</dcterms:modified>
</cp:coreProperties>
</file>